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8609F" w14:textId="6A08A99C" w:rsidR="00644260" w:rsidRDefault="0015087C" w:rsidP="0015087C">
      <w:pPr>
        <w:jc w:val="center"/>
        <w:rPr>
          <w:rFonts w:ascii="Cavolini" w:hAnsi="Cavolini" w:cs="Cavolini"/>
          <w:b/>
          <w:bCs/>
          <w:sz w:val="32"/>
          <w:szCs w:val="32"/>
        </w:rPr>
      </w:pPr>
      <w:r w:rsidRPr="0015087C">
        <w:rPr>
          <w:rFonts w:ascii="Cavolini" w:hAnsi="Cavolini" w:cs="Cavolini"/>
          <w:b/>
          <w:bCs/>
          <w:sz w:val="32"/>
          <w:szCs w:val="32"/>
        </w:rPr>
        <w:t>PSHE Vocabulary Progression Hatfield Peverel Infant and Nursery School</w:t>
      </w:r>
      <w:r w:rsidR="002F5878">
        <w:rPr>
          <w:rFonts w:ascii="Cavolini" w:hAnsi="Cavolini" w:cs="Cavolini"/>
          <w:b/>
          <w:bCs/>
          <w:sz w:val="32"/>
          <w:szCs w:val="32"/>
        </w:rPr>
        <w:t xml:space="preserve"> 2026</w:t>
      </w:r>
    </w:p>
    <w:p w14:paraId="18CFA437" w14:textId="094DC5BC" w:rsidR="002F5878" w:rsidRPr="002F5878" w:rsidRDefault="002F5878" w:rsidP="002F5878">
      <w:pPr>
        <w:tabs>
          <w:tab w:val="left" w:pos="2424"/>
        </w:tabs>
        <w:jc w:val="both"/>
        <w:rPr>
          <w:rFonts w:ascii="Cavolini" w:hAnsi="Cavolini" w:cs="Cavolini"/>
          <w:sz w:val="28"/>
          <w:szCs w:val="28"/>
        </w:rPr>
      </w:pPr>
      <w:r>
        <w:rPr>
          <w:rFonts w:ascii="Cavolini" w:hAnsi="Cavolini" w:cs="Cavolini"/>
          <w:sz w:val="28"/>
          <w:szCs w:val="28"/>
        </w:rPr>
        <w:t>At Hatfield Peverel Infant and Nursery School, we recognise that PSHE vocabulary extends</w:t>
      </w:r>
      <w:r w:rsidR="00863F2B">
        <w:rPr>
          <w:rFonts w:ascii="Cavolini" w:hAnsi="Cavolini" w:cs="Cavolini"/>
          <w:sz w:val="28"/>
          <w:szCs w:val="28"/>
        </w:rPr>
        <w:t xml:space="preserve"> outside</w:t>
      </w:r>
      <w:r>
        <w:rPr>
          <w:rFonts w:ascii="Cavolini" w:hAnsi="Cavolini" w:cs="Cavolini"/>
          <w:sz w:val="28"/>
          <w:szCs w:val="28"/>
        </w:rPr>
        <w:t xml:space="preserve"> the subject itself and children may understand and use vocabulary beyond their year group, as</w:t>
      </w:r>
      <w:r w:rsidR="00863F2B">
        <w:rPr>
          <w:rFonts w:ascii="Cavolini" w:hAnsi="Cavolini" w:cs="Cavolini"/>
          <w:sz w:val="28"/>
          <w:szCs w:val="28"/>
        </w:rPr>
        <w:t xml:space="preserve"> it</w:t>
      </w:r>
      <w:r>
        <w:rPr>
          <w:rFonts w:ascii="Cavolini" w:hAnsi="Cavolini" w:cs="Cavolini"/>
          <w:sz w:val="28"/>
          <w:szCs w:val="28"/>
        </w:rPr>
        <w:t xml:space="preserve"> is listed. </w:t>
      </w:r>
    </w:p>
    <w:p w14:paraId="4EF25265" w14:textId="77777777" w:rsidR="0015087C" w:rsidRDefault="0015087C" w:rsidP="0015087C">
      <w:pPr>
        <w:jc w:val="center"/>
        <w:rPr>
          <w:rFonts w:ascii="Cavolini" w:hAnsi="Cavolini" w:cs="Cavolini"/>
          <w:b/>
          <w:bCs/>
          <w:sz w:val="32"/>
          <w:szCs w:val="32"/>
        </w:rPr>
      </w:pPr>
    </w:p>
    <w:tbl>
      <w:tblPr>
        <w:tblStyle w:val="TableGrid"/>
        <w:tblW w:w="15707" w:type="dxa"/>
        <w:tblLook w:val="04A0" w:firstRow="1" w:lastRow="0" w:firstColumn="1" w:lastColumn="0" w:noHBand="0" w:noVBand="1"/>
      </w:tblPr>
      <w:tblGrid>
        <w:gridCol w:w="1579"/>
        <w:gridCol w:w="1981"/>
        <w:gridCol w:w="2194"/>
        <w:gridCol w:w="1882"/>
        <w:gridCol w:w="2076"/>
        <w:gridCol w:w="1987"/>
        <w:gridCol w:w="2043"/>
        <w:gridCol w:w="1965"/>
      </w:tblGrid>
      <w:tr w:rsidR="00AA291E" w:rsidRPr="002F5878" w14:paraId="2DCB98A6" w14:textId="190A890D" w:rsidTr="002F5878">
        <w:trPr>
          <w:trHeight w:val="481"/>
        </w:trPr>
        <w:tc>
          <w:tcPr>
            <w:tcW w:w="1579" w:type="dxa"/>
          </w:tcPr>
          <w:p w14:paraId="3810EF60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</w:tc>
        <w:tc>
          <w:tcPr>
            <w:tcW w:w="1981" w:type="dxa"/>
          </w:tcPr>
          <w:p w14:paraId="7CBBFC14" w14:textId="2867BED6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My Healthy Self</w:t>
            </w:r>
          </w:p>
        </w:tc>
        <w:tc>
          <w:tcPr>
            <w:tcW w:w="2194" w:type="dxa"/>
          </w:tcPr>
          <w:p w14:paraId="52C29309" w14:textId="74612A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Connecting With Others</w:t>
            </w:r>
          </w:p>
        </w:tc>
        <w:tc>
          <w:tcPr>
            <w:tcW w:w="1882" w:type="dxa"/>
          </w:tcPr>
          <w:p w14:paraId="0D8F9F35" w14:textId="73545C19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The Online World</w:t>
            </w:r>
          </w:p>
        </w:tc>
        <w:tc>
          <w:tcPr>
            <w:tcW w:w="2076" w:type="dxa"/>
          </w:tcPr>
          <w:p w14:paraId="59DB6D0C" w14:textId="3C34B2B0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Staying Safe</w:t>
            </w:r>
          </w:p>
        </w:tc>
        <w:tc>
          <w:tcPr>
            <w:tcW w:w="1987" w:type="dxa"/>
          </w:tcPr>
          <w:p w14:paraId="51F3596C" w14:textId="44347C31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Growing Up</w:t>
            </w:r>
          </w:p>
        </w:tc>
        <w:tc>
          <w:tcPr>
            <w:tcW w:w="2043" w:type="dxa"/>
          </w:tcPr>
          <w:p w14:paraId="7FBA6BEE" w14:textId="358BA086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Health Protection</w:t>
            </w:r>
          </w:p>
        </w:tc>
        <w:tc>
          <w:tcPr>
            <w:tcW w:w="1965" w:type="dxa"/>
          </w:tcPr>
          <w:p w14:paraId="443866DA" w14:textId="3542901D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Citizenship</w:t>
            </w:r>
          </w:p>
        </w:tc>
      </w:tr>
      <w:tr w:rsidR="00AA291E" w:rsidRPr="002F5878" w14:paraId="4DBD82B7" w14:textId="42CE9CB3" w:rsidTr="002F5878">
        <w:trPr>
          <w:trHeight w:val="2650"/>
        </w:trPr>
        <w:tc>
          <w:tcPr>
            <w:tcW w:w="1579" w:type="dxa"/>
          </w:tcPr>
          <w:p w14:paraId="5688BD8F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Nursery</w:t>
            </w:r>
          </w:p>
          <w:p w14:paraId="76ABF6A3" w14:textId="5ED29008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PSE</w:t>
            </w:r>
          </w:p>
        </w:tc>
        <w:tc>
          <w:tcPr>
            <w:tcW w:w="1981" w:type="dxa"/>
          </w:tcPr>
          <w:p w14:paraId="61716BE8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Happy</w:t>
            </w:r>
          </w:p>
          <w:p w14:paraId="4FA2B93C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Sad</w:t>
            </w:r>
          </w:p>
          <w:p w14:paraId="41471C2B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Angry</w:t>
            </w:r>
          </w:p>
          <w:p w14:paraId="76E7C6CF" w14:textId="287E10F8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Calm Corner</w:t>
            </w:r>
          </w:p>
          <w:p w14:paraId="1F4AD412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Scared</w:t>
            </w:r>
          </w:p>
          <w:p w14:paraId="662D2992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Help</w:t>
            </w:r>
          </w:p>
          <w:p w14:paraId="1277073E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Wash</w:t>
            </w:r>
          </w:p>
          <w:p w14:paraId="315108CE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Fruit</w:t>
            </w:r>
          </w:p>
          <w:p w14:paraId="69DB9554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 xml:space="preserve">Water </w:t>
            </w:r>
          </w:p>
          <w:p w14:paraId="3E21BF5B" w14:textId="3CA28709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Sleep</w:t>
            </w:r>
          </w:p>
        </w:tc>
        <w:tc>
          <w:tcPr>
            <w:tcW w:w="2194" w:type="dxa"/>
          </w:tcPr>
          <w:p w14:paraId="1862B390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Friend</w:t>
            </w:r>
          </w:p>
          <w:p w14:paraId="2A66ABA5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Play</w:t>
            </w:r>
          </w:p>
          <w:p w14:paraId="3C67B4E0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Share</w:t>
            </w:r>
          </w:p>
          <w:p w14:paraId="0643D9FD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Kind</w:t>
            </w:r>
          </w:p>
          <w:p w14:paraId="4A1F185A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Turn</w:t>
            </w:r>
          </w:p>
          <w:p w14:paraId="4BD73F2B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Talk</w:t>
            </w:r>
          </w:p>
          <w:p w14:paraId="31317C31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Listen</w:t>
            </w:r>
          </w:p>
          <w:p w14:paraId="2962DBC0" w14:textId="187C8839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Love</w:t>
            </w:r>
          </w:p>
          <w:p w14:paraId="70D1F94B" w14:textId="28550D43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Share</w:t>
            </w:r>
          </w:p>
          <w:p w14:paraId="2FB6CE84" w14:textId="67DD4E68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Wait</w:t>
            </w:r>
          </w:p>
        </w:tc>
        <w:tc>
          <w:tcPr>
            <w:tcW w:w="1882" w:type="dxa"/>
          </w:tcPr>
          <w:p w14:paraId="36D92948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Tablet</w:t>
            </w:r>
          </w:p>
          <w:p w14:paraId="73FAD141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Phone</w:t>
            </w:r>
          </w:p>
          <w:p w14:paraId="648B83E4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Game</w:t>
            </w:r>
          </w:p>
          <w:p w14:paraId="131D6A3C" w14:textId="3708DACB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Pause</w:t>
            </w:r>
          </w:p>
        </w:tc>
        <w:tc>
          <w:tcPr>
            <w:tcW w:w="2076" w:type="dxa"/>
          </w:tcPr>
          <w:p w14:paraId="064A7D0B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Safe</w:t>
            </w:r>
          </w:p>
          <w:p w14:paraId="311EA620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Help</w:t>
            </w:r>
          </w:p>
          <w:p w14:paraId="63C70475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Choices</w:t>
            </w:r>
          </w:p>
          <w:p w14:paraId="58DF9283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Stop</w:t>
            </w:r>
          </w:p>
          <w:p w14:paraId="4A878BBE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Hurt</w:t>
            </w:r>
          </w:p>
          <w:p w14:paraId="5E55F405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Adult</w:t>
            </w:r>
          </w:p>
          <w:p w14:paraId="6A812FD3" w14:textId="57D68FDD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987" w:type="dxa"/>
          </w:tcPr>
          <w:p w14:paraId="0F1A4202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Baby</w:t>
            </w:r>
          </w:p>
          <w:p w14:paraId="7D62F208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Child</w:t>
            </w:r>
          </w:p>
          <w:p w14:paraId="57EC1CA8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Children</w:t>
            </w:r>
          </w:p>
          <w:p w14:paraId="18144DB3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Young</w:t>
            </w:r>
          </w:p>
          <w:p w14:paraId="79149C0C" w14:textId="5DF57862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Old</w:t>
            </w:r>
          </w:p>
        </w:tc>
        <w:tc>
          <w:tcPr>
            <w:tcW w:w="2043" w:type="dxa"/>
          </w:tcPr>
          <w:p w14:paraId="764F1CE9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Clean</w:t>
            </w:r>
          </w:p>
          <w:p w14:paraId="0896639E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Wash</w:t>
            </w:r>
          </w:p>
          <w:p w14:paraId="2804EB8E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Hurt</w:t>
            </w:r>
          </w:p>
          <w:p w14:paraId="3469F6E0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Unwell</w:t>
            </w:r>
          </w:p>
          <w:p w14:paraId="556F722F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Help</w:t>
            </w:r>
          </w:p>
          <w:p w14:paraId="69726C24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Soap</w:t>
            </w:r>
          </w:p>
          <w:p w14:paraId="26B375DE" w14:textId="5770706B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Doctor</w:t>
            </w:r>
          </w:p>
        </w:tc>
        <w:tc>
          <w:tcPr>
            <w:tcW w:w="1965" w:type="dxa"/>
          </w:tcPr>
          <w:p w14:paraId="0C54AB50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Kind</w:t>
            </w:r>
          </w:p>
          <w:p w14:paraId="2682595D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Share</w:t>
            </w:r>
          </w:p>
          <w:p w14:paraId="036FBEBF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Help</w:t>
            </w:r>
          </w:p>
          <w:p w14:paraId="420C1D22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Group</w:t>
            </w:r>
          </w:p>
          <w:p w14:paraId="5A675652" w14:textId="1F10640A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Respect</w:t>
            </w:r>
          </w:p>
          <w:p w14:paraId="174FF601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Live</w:t>
            </w:r>
          </w:p>
          <w:p w14:paraId="0B5E6143" w14:textId="6E77A83A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Nature</w:t>
            </w:r>
          </w:p>
        </w:tc>
      </w:tr>
      <w:tr w:rsidR="00AA291E" w:rsidRPr="002F5878" w14:paraId="23601A94" w14:textId="3EC5FFD6" w:rsidTr="002F5878">
        <w:trPr>
          <w:trHeight w:val="139"/>
        </w:trPr>
        <w:tc>
          <w:tcPr>
            <w:tcW w:w="1579" w:type="dxa"/>
          </w:tcPr>
          <w:p w14:paraId="5D89533A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Reception</w:t>
            </w:r>
          </w:p>
          <w:p w14:paraId="7A4C81BD" w14:textId="7FBCCFAC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PSE</w:t>
            </w:r>
          </w:p>
        </w:tc>
        <w:tc>
          <w:tcPr>
            <w:tcW w:w="1981" w:type="dxa"/>
          </w:tcPr>
          <w:p w14:paraId="47E0F99C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Calm</w:t>
            </w:r>
          </w:p>
          <w:p w14:paraId="6611224B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Gentle</w:t>
            </w:r>
          </w:p>
          <w:p w14:paraId="68442B5A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Safe</w:t>
            </w:r>
          </w:p>
          <w:p w14:paraId="14C872C9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Clean</w:t>
            </w:r>
          </w:p>
          <w:p w14:paraId="0B7ECA56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Healthy</w:t>
            </w:r>
          </w:p>
          <w:p w14:paraId="165095C9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Unhealthy</w:t>
            </w:r>
          </w:p>
          <w:p w14:paraId="43F3A0B4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Tired</w:t>
            </w:r>
          </w:p>
          <w:p w14:paraId="6ACE79BF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Caring</w:t>
            </w:r>
          </w:p>
          <w:p w14:paraId="76E57B5D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Snack</w:t>
            </w:r>
          </w:p>
          <w:p w14:paraId="4E903354" w14:textId="1C35370A" w:rsidR="002F5878" w:rsidRPr="002F5878" w:rsidRDefault="002F5878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Zones of Regulation</w:t>
            </w:r>
          </w:p>
          <w:p w14:paraId="149A161C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Body</w:t>
            </w:r>
          </w:p>
          <w:p w14:paraId="45480A40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Feelings</w:t>
            </w:r>
          </w:p>
          <w:p w14:paraId="0EBDC93A" w14:textId="34DC55FE" w:rsidR="00AA291E" w:rsidRPr="002F5878" w:rsidRDefault="00AA291E" w:rsidP="005F61E2">
            <w:pPr>
              <w:rPr>
                <w:rFonts w:ascii="Cavolini" w:hAnsi="Cavolini" w:cs="Cavolini"/>
                <w:sz w:val="16"/>
                <w:szCs w:val="16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Head</w:t>
            </w:r>
            <w:r w:rsidRPr="002F5878">
              <w:rPr>
                <w:rFonts w:ascii="Cavolini" w:hAnsi="Cavolini" w:cs="Cavolini"/>
                <w:sz w:val="16"/>
                <w:szCs w:val="16"/>
              </w:rPr>
              <w:t xml:space="preserve"> and main body parts</w:t>
            </w:r>
          </w:p>
          <w:p w14:paraId="76CE0952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Heart</w:t>
            </w:r>
          </w:p>
          <w:p w14:paraId="51E1EFF2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 xml:space="preserve">Tummy </w:t>
            </w:r>
          </w:p>
          <w:p w14:paraId="3CC58C5B" w14:textId="1ED58E38" w:rsid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Worrie</w:t>
            </w:r>
            <w:r w:rsidR="002F5878">
              <w:rPr>
                <w:rFonts w:ascii="Cavolini" w:hAnsi="Cavolini" w:cs="Cavolini"/>
                <w:sz w:val="20"/>
                <w:szCs w:val="20"/>
              </w:rPr>
              <w:t>d</w:t>
            </w:r>
          </w:p>
          <w:p w14:paraId="641A3900" w14:textId="0678BC9C" w:rsidR="002F5878" w:rsidRPr="002F5878" w:rsidRDefault="002F5878" w:rsidP="005F61E2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2C2F91A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lastRenderedPageBreak/>
              <w:t>Gentle</w:t>
            </w:r>
          </w:p>
          <w:p w14:paraId="6D75A597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Polite</w:t>
            </w:r>
          </w:p>
          <w:p w14:paraId="26D41224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Caring</w:t>
            </w:r>
          </w:p>
          <w:p w14:paraId="61B3953F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Together</w:t>
            </w:r>
          </w:p>
          <w:p w14:paraId="7DC941A5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Inclusive</w:t>
            </w:r>
          </w:p>
          <w:p w14:paraId="07C95DFC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Include</w:t>
            </w:r>
          </w:p>
          <w:p w14:paraId="0EE900F3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Unfair</w:t>
            </w:r>
          </w:p>
          <w:p w14:paraId="06660407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 xml:space="preserve">Care </w:t>
            </w:r>
          </w:p>
          <w:p w14:paraId="12B54285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Different</w:t>
            </w:r>
          </w:p>
          <w:p w14:paraId="258E4923" w14:textId="1246EB0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Same</w:t>
            </w:r>
          </w:p>
          <w:p w14:paraId="10761FA5" w14:textId="550C86E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Family</w:t>
            </w:r>
          </w:p>
          <w:p w14:paraId="0625FD0B" w14:textId="2642F8A9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Enjoy</w:t>
            </w:r>
          </w:p>
          <w:p w14:paraId="02B16064" w14:textId="7AF335D0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Favourite</w:t>
            </w:r>
          </w:p>
          <w:p w14:paraId="6619C4C8" w14:textId="44A6D055" w:rsidR="002F5878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Take turns</w:t>
            </w:r>
          </w:p>
          <w:p w14:paraId="651D00EC" w14:textId="7FD1DF4A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Family</w:t>
            </w:r>
          </w:p>
          <w:p w14:paraId="00AAA201" w14:textId="440AFBC6" w:rsidR="00AA291E" w:rsidRPr="002F5878" w:rsidRDefault="00AA291E" w:rsidP="00557C6B">
            <w:pPr>
              <w:keepLines/>
              <w:spacing w:after="60" w:line="320" w:lineRule="auto"/>
              <w:textAlignment w:val="top"/>
              <w:rPr>
                <w:rFonts w:ascii="Cavolini" w:hAnsi="Cavolini" w:cs="Cavolini"/>
                <w:sz w:val="24"/>
                <w:szCs w:val="24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Respect</w:t>
            </w:r>
          </w:p>
          <w:p w14:paraId="5D09B341" w14:textId="3AB70BE4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882" w:type="dxa"/>
          </w:tcPr>
          <w:p w14:paraId="64332671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Online</w:t>
            </w:r>
          </w:p>
          <w:p w14:paraId="50DEF58A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Internet</w:t>
            </w:r>
          </w:p>
          <w:p w14:paraId="3C0D9A68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Video</w:t>
            </w:r>
          </w:p>
          <w:p w14:paraId="1F2A2193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Limit</w:t>
            </w:r>
          </w:p>
          <w:p w14:paraId="5F579516" w14:textId="77777777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Ask</w:t>
            </w:r>
          </w:p>
          <w:p w14:paraId="582EA0EC" w14:textId="65E9D53E" w:rsidR="00AA291E" w:rsidRPr="002F5878" w:rsidRDefault="00AA291E" w:rsidP="0015087C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Rule</w:t>
            </w:r>
          </w:p>
        </w:tc>
        <w:tc>
          <w:tcPr>
            <w:tcW w:w="2076" w:type="dxa"/>
          </w:tcPr>
          <w:p w14:paraId="488A5B5B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Careful</w:t>
            </w:r>
          </w:p>
          <w:p w14:paraId="17CE361A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Secret</w:t>
            </w:r>
          </w:p>
          <w:p w14:paraId="2EF77FEE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Surprise</w:t>
            </w:r>
          </w:p>
          <w:p w14:paraId="0AE30A55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Unsafe</w:t>
            </w:r>
          </w:p>
          <w:p w14:paraId="402827A4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Trust</w:t>
            </w:r>
          </w:p>
          <w:p w14:paraId="14B76469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Gentle</w:t>
            </w:r>
          </w:p>
          <w:p w14:paraId="094EBA64" w14:textId="77777777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Rules</w:t>
            </w:r>
          </w:p>
          <w:p w14:paraId="0FE0758C" w14:textId="44F44B78" w:rsidR="00AA291E" w:rsidRPr="002F5878" w:rsidRDefault="00AA291E" w:rsidP="005F61E2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Danger</w:t>
            </w:r>
          </w:p>
        </w:tc>
        <w:tc>
          <w:tcPr>
            <w:tcW w:w="1987" w:type="dxa"/>
          </w:tcPr>
          <w:p w14:paraId="396D2223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Older than</w:t>
            </w:r>
          </w:p>
          <w:p w14:paraId="247FAD12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Younger than</w:t>
            </w:r>
          </w:p>
          <w:p w14:paraId="69D927E9" w14:textId="77777777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Parent</w:t>
            </w:r>
          </w:p>
          <w:p w14:paraId="310A4058" w14:textId="65811329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043" w:type="dxa"/>
          </w:tcPr>
          <w:p w14:paraId="584A56FB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Sick</w:t>
            </w:r>
          </w:p>
          <w:p w14:paraId="44C8BDCC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Nurse</w:t>
            </w:r>
          </w:p>
          <w:p w14:paraId="4F6C8873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Rest</w:t>
            </w:r>
          </w:p>
          <w:p w14:paraId="36731620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Cover</w:t>
            </w:r>
          </w:p>
          <w:p w14:paraId="728A0FD7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Care</w:t>
            </w:r>
          </w:p>
          <w:p w14:paraId="6A2B5CF0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Well</w:t>
            </w:r>
          </w:p>
          <w:p w14:paraId="79F3234D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Healthy</w:t>
            </w:r>
          </w:p>
          <w:p w14:paraId="71534A8E" w14:textId="1C7F85FD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Hospital</w:t>
            </w:r>
          </w:p>
        </w:tc>
        <w:tc>
          <w:tcPr>
            <w:tcW w:w="1965" w:type="dxa"/>
          </w:tcPr>
          <w:p w14:paraId="3C14DAC5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Teamwork</w:t>
            </w:r>
          </w:p>
          <w:p w14:paraId="77ED9DF6" w14:textId="77777777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Caring</w:t>
            </w:r>
          </w:p>
          <w:p w14:paraId="4558D05D" w14:textId="57F5A0B4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Recycle</w:t>
            </w:r>
          </w:p>
          <w:p w14:paraId="2D26DE93" w14:textId="6D87C62F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Environment</w:t>
            </w:r>
          </w:p>
          <w:p w14:paraId="0D1F9587" w14:textId="540CBFF7" w:rsidR="002F5878" w:rsidRPr="002F5878" w:rsidRDefault="002F5878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Job</w:t>
            </w:r>
          </w:p>
          <w:p w14:paraId="4A387C8A" w14:textId="218C175B" w:rsidR="002F5878" w:rsidRPr="002F5878" w:rsidRDefault="002F5878" w:rsidP="00202829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Work</w:t>
            </w:r>
          </w:p>
          <w:p w14:paraId="4CF48CEF" w14:textId="5989D235" w:rsidR="00AA291E" w:rsidRPr="002F5878" w:rsidRDefault="00AA291E" w:rsidP="00202829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AA291E" w:rsidRPr="002F5878" w14:paraId="0777A68D" w14:textId="5CCF7EA5" w:rsidTr="002F5878">
        <w:trPr>
          <w:trHeight w:val="143"/>
        </w:trPr>
        <w:tc>
          <w:tcPr>
            <w:tcW w:w="1579" w:type="dxa"/>
          </w:tcPr>
          <w:p w14:paraId="28916F85" w14:textId="77777777" w:rsidR="00AA291E" w:rsidRPr="002F5878" w:rsidRDefault="00AA291E" w:rsidP="00202829">
            <w:pPr>
              <w:jc w:val="center"/>
              <w:rPr>
                <w:rFonts w:ascii="Cavolini" w:hAnsi="Cavolini" w:cs="Cavolini"/>
                <w:b/>
                <w:bCs/>
              </w:rPr>
            </w:pPr>
          </w:p>
        </w:tc>
        <w:tc>
          <w:tcPr>
            <w:tcW w:w="1981" w:type="dxa"/>
          </w:tcPr>
          <w:p w14:paraId="6E700BA5" w14:textId="6BA68A46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My Healthy Self</w:t>
            </w:r>
          </w:p>
        </w:tc>
        <w:tc>
          <w:tcPr>
            <w:tcW w:w="2194" w:type="dxa"/>
          </w:tcPr>
          <w:p w14:paraId="5B7B99F9" w14:textId="6F138960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Connecting With Others</w:t>
            </w:r>
          </w:p>
        </w:tc>
        <w:tc>
          <w:tcPr>
            <w:tcW w:w="1882" w:type="dxa"/>
          </w:tcPr>
          <w:p w14:paraId="2FCEC7FD" w14:textId="5B8A2215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The Online World</w:t>
            </w:r>
          </w:p>
        </w:tc>
        <w:tc>
          <w:tcPr>
            <w:tcW w:w="2076" w:type="dxa"/>
          </w:tcPr>
          <w:p w14:paraId="2ADB0948" w14:textId="5D4A635B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Staying Safe</w:t>
            </w:r>
          </w:p>
        </w:tc>
        <w:tc>
          <w:tcPr>
            <w:tcW w:w="1987" w:type="dxa"/>
          </w:tcPr>
          <w:p w14:paraId="2FFFD6DD" w14:textId="09D29133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Growing Up</w:t>
            </w:r>
          </w:p>
        </w:tc>
        <w:tc>
          <w:tcPr>
            <w:tcW w:w="2043" w:type="dxa"/>
          </w:tcPr>
          <w:p w14:paraId="04E2AF9C" w14:textId="6E18FDA8" w:rsidR="00AA291E" w:rsidRPr="002F5878" w:rsidRDefault="00AA291E" w:rsidP="00202829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Health Protection</w:t>
            </w:r>
          </w:p>
        </w:tc>
        <w:tc>
          <w:tcPr>
            <w:tcW w:w="1965" w:type="dxa"/>
          </w:tcPr>
          <w:p w14:paraId="1F3A6745" w14:textId="166B4003" w:rsidR="00AA291E" w:rsidRPr="002F5878" w:rsidRDefault="00AA291E" w:rsidP="00202829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Citizenship</w:t>
            </w:r>
          </w:p>
        </w:tc>
      </w:tr>
      <w:tr w:rsidR="00AA291E" w:rsidRPr="002F5878" w14:paraId="6A9DAD64" w14:textId="1E98880D" w:rsidTr="002F5878">
        <w:trPr>
          <w:trHeight w:val="7939"/>
        </w:trPr>
        <w:tc>
          <w:tcPr>
            <w:tcW w:w="1579" w:type="dxa"/>
          </w:tcPr>
          <w:p w14:paraId="59A752C9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Year 1</w:t>
            </w:r>
          </w:p>
          <w:p w14:paraId="0D040DA2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PSHE</w:t>
            </w:r>
          </w:p>
          <w:p w14:paraId="38E8764F" w14:textId="567386A9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2F5878">
              <w:rPr>
                <w:rFonts w:ascii="Cavolini" w:hAnsi="Cavolini" w:cs="Cavolini"/>
                <w:b/>
                <w:bCs/>
              </w:rPr>
              <w:t>RSE</w:t>
            </w:r>
          </w:p>
        </w:tc>
        <w:tc>
          <w:tcPr>
            <w:tcW w:w="1981" w:type="dxa"/>
          </w:tcPr>
          <w:p w14:paraId="699C0FF9" w14:textId="72B4A1FA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Anger</w:t>
            </w:r>
          </w:p>
          <w:p w14:paraId="231DC576" w14:textId="00F09C35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Body clues</w:t>
            </w:r>
          </w:p>
          <w:p w14:paraId="482CF8F6" w14:textId="46A98103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Disgust</w:t>
            </w:r>
          </w:p>
          <w:p w14:paraId="0057DEF2" w14:textId="45881DB4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Emotions</w:t>
            </w:r>
          </w:p>
          <w:p w14:paraId="46109AC4" w14:textId="1C4EFC47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Face clues</w:t>
            </w:r>
          </w:p>
          <w:p w14:paraId="060E3B88" w14:textId="79A247AE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Fear</w:t>
            </w:r>
          </w:p>
          <w:p w14:paraId="6B0E889A" w14:textId="0D00D9BE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Feelings</w:t>
            </w:r>
          </w:p>
          <w:p w14:paraId="279B5EA1" w14:textId="50FE0E5F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Happiness</w:t>
            </w:r>
          </w:p>
          <w:p w14:paraId="0E8A0282" w14:textId="149C7801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Relax</w:t>
            </w:r>
          </w:p>
          <w:p w14:paraId="5F8EFBA8" w14:textId="16B8E627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Sadness</w:t>
            </w:r>
          </w:p>
          <w:p w14:paraId="0B595259" w14:textId="27EE390B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Surprise</w:t>
            </w:r>
          </w:p>
          <w:p w14:paraId="7CB8CC89" w14:textId="525781DE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</w:t>
            </w:r>
          </w:p>
          <w:p w14:paraId="490F86AC" w14:textId="566A97DF" w:rsidR="00AA291E" w:rsidRPr="002F5878" w:rsidRDefault="00AA291E" w:rsidP="00881170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Trusted adult</w:t>
            </w:r>
          </w:p>
        </w:tc>
        <w:tc>
          <w:tcPr>
            <w:tcW w:w="2194" w:type="dxa"/>
          </w:tcPr>
          <w:p w14:paraId="73F01C40" w14:textId="6C9B0909" w:rsidR="00AA291E" w:rsidRDefault="00AA291E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Fair / unfair</w:t>
            </w:r>
          </w:p>
          <w:p w14:paraId="5D78B54B" w14:textId="0195D000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Friendly</w:t>
            </w:r>
          </w:p>
          <w:p w14:paraId="7ACFDA54" w14:textId="5808ED51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Lonely</w:t>
            </w:r>
          </w:p>
          <w:p w14:paraId="12F7D1CA" w14:textId="30A5CC88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Polite</w:t>
            </w:r>
          </w:p>
          <w:p w14:paraId="22210A1D" w14:textId="08027FB2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Saf</w:t>
            </w:r>
            <w:r w:rsidR="002F5878"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</w:t>
            </w:r>
          </w:p>
          <w:p w14:paraId="688DCFBA" w14:textId="09F87E37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Strengths</w:t>
            </w:r>
          </w:p>
          <w:p w14:paraId="23670091" w14:textId="0D24266B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</w:t>
            </w:r>
          </w:p>
          <w:p w14:paraId="36043FF6" w14:textId="77777777" w:rsidR="00AA291E" w:rsidRPr="002F5878" w:rsidRDefault="00AA291E" w:rsidP="00881170">
            <w:pPr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Trusted adult</w:t>
            </w:r>
          </w:p>
          <w:p w14:paraId="3C8DA5C8" w14:textId="77777777" w:rsidR="00AA291E" w:rsidRPr="002F5878" w:rsidRDefault="00AA291E" w:rsidP="00881170">
            <w:pPr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Unique</w:t>
            </w:r>
          </w:p>
          <w:p w14:paraId="291580E0" w14:textId="77777777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Behaviour</w:t>
            </w:r>
          </w:p>
          <w:p w14:paraId="1C7BDDB9" w14:textId="7ED18B56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Similarities</w:t>
            </w:r>
          </w:p>
          <w:p w14:paraId="44291A82" w14:textId="6CFC2E98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Differences</w:t>
            </w:r>
          </w:p>
          <w:p w14:paraId="23D9A342" w14:textId="66FA875A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Belong</w:t>
            </w:r>
          </w:p>
          <w:p w14:paraId="6AE31C3E" w14:textId="75F34EDF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Lonely</w:t>
            </w:r>
          </w:p>
          <w:p w14:paraId="73AE4362" w14:textId="51BC43FC" w:rsidR="00AA291E" w:rsidRPr="002F5878" w:rsidRDefault="00AA291E" w:rsidP="00881170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882" w:type="dxa"/>
          </w:tcPr>
          <w:p w14:paraId="57EE16E3" w14:textId="4A4733EA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Online</w:t>
            </w:r>
          </w:p>
          <w:p w14:paraId="63F0D975" w14:textId="0775084B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Polite</w:t>
            </w:r>
          </w:p>
          <w:p w14:paraId="29D33E63" w14:textId="3A0F6556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Safe</w:t>
            </w:r>
          </w:p>
          <w:p w14:paraId="280D307C" w14:textId="144A0B5D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Screen time</w:t>
            </w:r>
          </w:p>
          <w:p w14:paraId="32FFEFA1" w14:textId="77777777" w:rsidR="00AA291E" w:rsidRDefault="00AA291E" w:rsidP="00CE30E2">
            <w:pPr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Trusted adult</w:t>
            </w:r>
          </w:p>
          <w:p w14:paraId="7F5BEAB4" w14:textId="71C15E18" w:rsidR="002F5878" w:rsidRPr="002F5878" w:rsidRDefault="002F5878" w:rsidP="00CE30E2">
            <w:pPr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Connect</w:t>
            </w:r>
          </w:p>
        </w:tc>
        <w:tc>
          <w:tcPr>
            <w:tcW w:w="2076" w:type="dxa"/>
          </w:tcPr>
          <w:p w14:paraId="5BF74559" w14:textId="77777777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999</w:t>
            </w:r>
          </w:p>
          <w:p w14:paraId="7F67A14A" w14:textId="6B94EDB5" w:rsidR="002F5878" w:rsidRPr="002F5878" w:rsidRDefault="002F5878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Emergency services</w:t>
            </w:r>
          </w:p>
          <w:p w14:paraId="382C552D" w14:textId="04F15A60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Body clues</w:t>
            </w:r>
          </w:p>
          <w:p w14:paraId="17CC8421" w14:textId="31016C8A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Comfortable</w:t>
            </w:r>
          </w:p>
          <w:p w14:paraId="1BF5A53B" w14:textId="0A4144C6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Danger</w:t>
            </w:r>
          </w:p>
          <w:p w14:paraId="39D08799" w14:textId="3A136537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Emergency</w:t>
            </w:r>
          </w:p>
          <w:p w14:paraId="0FEED725" w14:textId="586FB8F1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Harm</w:t>
            </w:r>
          </w:p>
          <w:p w14:paraId="58C062C2" w14:textId="77A84CC0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Road safety</w:t>
            </w:r>
          </w:p>
          <w:p w14:paraId="67998EC8" w14:textId="117FFA8D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Rule</w:t>
            </w:r>
          </w:p>
          <w:p w14:paraId="0907747D" w14:textId="396764AD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Unsafe</w:t>
            </w:r>
          </w:p>
          <w:p w14:paraId="7E0C8D1D" w14:textId="0B6AE570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Trusted adult</w:t>
            </w:r>
          </w:p>
          <w:p w14:paraId="428E8A18" w14:textId="13F341A1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Uncomfortable</w:t>
            </w:r>
          </w:p>
          <w:p w14:paraId="0B83C745" w14:textId="7756ECCB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Penis</w:t>
            </w:r>
          </w:p>
          <w:p w14:paraId="5E4BF2EC" w14:textId="518D0C91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Vagina</w:t>
            </w:r>
          </w:p>
          <w:p w14:paraId="39286842" w14:textId="05A26CFD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Vulva</w:t>
            </w:r>
          </w:p>
          <w:p w14:paraId="43F8D62C" w14:textId="3C2A4975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Testicles</w:t>
            </w:r>
          </w:p>
          <w:p w14:paraId="6C9BFF47" w14:textId="107E3201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Private parts</w:t>
            </w:r>
          </w:p>
          <w:p w14:paraId="5B45D795" w14:textId="70565770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Permission</w:t>
            </w:r>
          </w:p>
          <w:p w14:paraId="7B2B6E5E" w14:textId="33B27606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Dangerous</w:t>
            </w:r>
          </w:p>
          <w:p w14:paraId="3D0B2CE0" w14:textId="349B1981" w:rsidR="00AA291E" w:rsidRPr="002F5878" w:rsidRDefault="00AA291E" w:rsidP="00CE30E2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Inappropriate</w:t>
            </w:r>
          </w:p>
          <w:p w14:paraId="54EE62F0" w14:textId="77777777" w:rsidR="00AA291E" w:rsidRPr="002F5878" w:rsidRDefault="00AA291E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06FB75B8" w14:textId="77777777" w:rsidR="00AA291E" w:rsidRPr="002F5878" w:rsidRDefault="00AA291E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5D89F67F" w14:textId="77777777" w:rsidR="00AA291E" w:rsidRPr="002F5878" w:rsidRDefault="00AA291E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08E916CE" w14:textId="77777777" w:rsidR="00AA291E" w:rsidRDefault="00AA291E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4012C532" w14:textId="77777777" w:rsidR="002F5878" w:rsidRDefault="002F5878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1D88E7B3" w14:textId="77777777" w:rsidR="002F5878" w:rsidRDefault="002F5878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7828DB94" w14:textId="77777777" w:rsidR="002F5878" w:rsidRPr="002F5878" w:rsidRDefault="002F5878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0447EF02" w14:textId="4E8E17B0" w:rsidR="00AA291E" w:rsidRPr="002F5878" w:rsidRDefault="00AA291E" w:rsidP="00CE30E2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987" w:type="dxa"/>
          </w:tcPr>
          <w:p w14:paraId="7C384E1E" w14:textId="77777777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Grow</w:t>
            </w:r>
          </w:p>
          <w:p w14:paraId="028B9191" w14:textId="77777777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Change</w:t>
            </w:r>
          </w:p>
          <w:p w14:paraId="3ADA8EC7" w14:textId="77777777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 xml:space="preserve">Child </w:t>
            </w:r>
          </w:p>
          <w:p w14:paraId="2318623A" w14:textId="77777777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Adult</w:t>
            </w:r>
          </w:p>
          <w:p w14:paraId="14E87F7C" w14:textId="77777777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Grandparent</w:t>
            </w:r>
          </w:p>
          <w:p w14:paraId="6DB4C85F" w14:textId="21DE2F48" w:rsidR="00AA291E" w:rsidRPr="002F5878" w:rsidRDefault="002F5878" w:rsidP="00AA291E">
            <w:pPr>
              <w:rPr>
                <w:rFonts w:ascii="Cavolini" w:hAnsi="Cavolini" w:cs="Cavolini"/>
                <w:sz w:val="16"/>
                <w:szCs w:val="16"/>
              </w:rPr>
            </w:pPr>
            <w:r w:rsidRPr="002F5878">
              <w:rPr>
                <w:rFonts w:ascii="Cavolini" w:hAnsi="Cavolini" w:cs="Cavolini"/>
                <w:sz w:val="16"/>
                <w:szCs w:val="16"/>
              </w:rPr>
              <w:t>(</w:t>
            </w:r>
            <w:r w:rsidR="00AA291E" w:rsidRPr="002F5878">
              <w:rPr>
                <w:rFonts w:ascii="Cavolini" w:hAnsi="Cavolini" w:cs="Cavolini"/>
                <w:sz w:val="16"/>
                <w:szCs w:val="16"/>
              </w:rPr>
              <w:t>All familiar terms to refer to grandparents</w:t>
            </w:r>
            <w:r w:rsidRPr="002F5878">
              <w:rPr>
                <w:rFonts w:ascii="Cavolini" w:hAnsi="Cavolini" w:cs="Cavolini"/>
                <w:sz w:val="16"/>
                <w:szCs w:val="16"/>
              </w:rPr>
              <w:t>)</w:t>
            </w:r>
          </w:p>
          <w:p w14:paraId="75066219" w14:textId="77777777" w:rsidR="002F5878" w:rsidRPr="002F5878" w:rsidRDefault="002F5878" w:rsidP="00AA291E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56A8DDB1" w14:textId="11BB66EA" w:rsidR="00AA291E" w:rsidRPr="002F5878" w:rsidRDefault="00AA291E" w:rsidP="00AA291E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043" w:type="dxa"/>
          </w:tcPr>
          <w:p w14:paraId="27E410A7" w14:textId="77777777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999</w:t>
            </w:r>
          </w:p>
          <w:p w14:paraId="735F93E2" w14:textId="724DC0E7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Dentist</w:t>
            </w:r>
          </w:p>
          <w:p w14:paraId="34B92E4D" w14:textId="7084151D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Doctor</w:t>
            </w:r>
          </w:p>
          <w:p w14:paraId="42D7D511" w14:textId="77777777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Emergency</w:t>
            </w:r>
          </w:p>
          <w:p w14:paraId="003790B0" w14:textId="6D15C789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First aid</w:t>
            </w:r>
          </w:p>
          <w:p w14:paraId="6EB657DF" w14:textId="23C4A853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Germs</w:t>
            </w:r>
          </w:p>
          <w:p w14:paraId="6455FF18" w14:textId="515D924F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Illness</w:t>
            </w:r>
          </w:p>
          <w:p w14:paraId="52283853" w14:textId="0139204B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Injury</w:t>
            </w:r>
          </w:p>
          <w:p w14:paraId="6C05A49D" w14:textId="03119997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Medicine</w:t>
            </w:r>
          </w:p>
          <w:p w14:paraId="2F88FA6C" w14:textId="4467F564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Prevent</w:t>
            </w:r>
          </w:p>
          <w:p w14:paraId="34FBBD8D" w14:textId="585188D3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Protect</w:t>
            </w:r>
          </w:p>
          <w:p w14:paraId="38A3AC88" w14:textId="1669091A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Serious</w:t>
            </w:r>
          </w:p>
          <w:p w14:paraId="7A1E9CDE" w14:textId="44291E48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Spread</w:t>
            </w:r>
          </w:p>
          <w:p w14:paraId="0374EB16" w14:textId="38133A2B" w:rsidR="00AA291E" w:rsidRPr="002F5878" w:rsidRDefault="00AA291E" w:rsidP="00557C6B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Unwell</w:t>
            </w:r>
          </w:p>
          <w:p w14:paraId="274DB175" w14:textId="228F69FF" w:rsidR="00AA291E" w:rsidRPr="002F5878" w:rsidRDefault="00AA291E" w:rsidP="00557C6B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965" w:type="dxa"/>
          </w:tcPr>
          <w:p w14:paraId="04635D8B" w14:textId="77777777" w:rsidR="00AA291E" w:rsidRPr="002F5878" w:rsidRDefault="00AA291E" w:rsidP="002F5878">
            <w:pPr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Community</w:t>
            </w:r>
          </w:p>
          <w:p w14:paraId="394E4EB8" w14:textId="77777777" w:rsidR="00AA291E" w:rsidRPr="002F5878" w:rsidRDefault="00AA291E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Local area</w:t>
            </w:r>
          </w:p>
          <w:p w14:paraId="0A241CBF" w14:textId="77777777" w:rsidR="00AA291E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Care</w:t>
            </w:r>
          </w:p>
          <w:p w14:paraId="51C1F662" w14:textId="77777777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Need</w:t>
            </w:r>
          </w:p>
          <w:p w14:paraId="06D24325" w14:textId="77777777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Safety</w:t>
            </w:r>
          </w:p>
          <w:p w14:paraId="4D329B1E" w14:textId="77777777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Rules</w:t>
            </w:r>
          </w:p>
          <w:p w14:paraId="27E7878D" w14:textId="77777777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Earn money</w:t>
            </w:r>
          </w:p>
          <w:p w14:paraId="69E24A81" w14:textId="23C79A7B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Litter</w:t>
            </w:r>
          </w:p>
          <w:p w14:paraId="72AF4E56" w14:textId="0DB2EC62" w:rsidR="002F5878" w:rsidRPr="002F5878" w:rsidRDefault="002F5878" w:rsidP="002F5878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Protect</w:t>
            </w:r>
          </w:p>
          <w:p w14:paraId="5CA82739" w14:textId="6071145E" w:rsidR="002F5878" w:rsidRPr="002F5878" w:rsidRDefault="002F5878" w:rsidP="00557C6B">
            <w:pPr>
              <w:keepLines/>
              <w:spacing w:after="60"/>
              <w:textAlignment w:val="top"/>
              <w:rPr>
                <w:rFonts w:ascii="Cavolini" w:eastAsia="Lato" w:hAnsi="Cavolini" w:cs="Cavolini"/>
                <w:color w:val="364659"/>
                <w:sz w:val="20"/>
                <w:szCs w:val="20"/>
              </w:rPr>
            </w:pPr>
          </w:p>
        </w:tc>
      </w:tr>
      <w:tr w:rsidR="00AA291E" w:rsidRPr="002F5878" w14:paraId="392E7048" w14:textId="39F5A101" w:rsidTr="002F5878">
        <w:trPr>
          <w:trHeight w:val="1298"/>
        </w:trPr>
        <w:tc>
          <w:tcPr>
            <w:tcW w:w="1579" w:type="dxa"/>
          </w:tcPr>
          <w:p w14:paraId="219B527B" w14:textId="77777777" w:rsidR="00AA291E" w:rsidRPr="002F5878" w:rsidRDefault="00AA291E" w:rsidP="00557C6B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</w:p>
        </w:tc>
        <w:tc>
          <w:tcPr>
            <w:tcW w:w="1981" w:type="dxa"/>
          </w:tcPr>
          <w:p w14:paraId="5EB7F00E" w14:textId="58FF2558" w:rsidR="00AA291E" w:rsidRPr="002F5878" w:rsidRDefault="00AA291E" w:rsidP="00557C6B">
            <w:pPr>
              <w:keepLines/>
              <w:spacing w:after="60"/>
              <w:jc w:val="center"/>
              <w:textAlignment w:val="top"/>
              <w:rPr>
                <w:rFonts w:ascii="Cavolini" w:eastAsia="Lato" w:hAnsi="Cavolini" w:cs="Cavolini"/>
                <w:b/>
                <w:bCs/>
                <w:color w:val="364659"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My Healthy Self</w:t>
            </w:r>
          </w:p>
        </w:tc>
        <w:tc>
          <w:tcPr>
            <w:tcW w:w="2194" w:type="dxa"/>
          </w:tcPr>
          <w:p w14:paraId="51812BD7" w14:textId="4F4881A0" w:rsidR="00AA291E" w:rsidRPr="002F5878" w:rsidRDefault="00AA291E" w:rsidP="00557C6B">
            <w:pPr>
              <w:keepLines/>
              <w:spacing w:after="60"/>
              <w:jc w:val="center"/>
              <w:textAlignment w:val="top"/>
              <w:rPr>
                <w:rFonts w:ascii="Cavolini" w:eastAsia="Lato" w:hAnsi="Cavolini" w:cs="Cavolini"/>
                <w:b/>
                <w:bCs/>
                <w:color w:val="364659"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Connecting With Others</w:t>
            </w:r>
          </w:p>
        </w:tc>
        <w:tc>
          <w:tcPr>
            <w:tcW w:w="1882" w:type="dxa"/>
          </w:tcPr>
          <w:p w14:paraId="637BC061" w14:textId="2BA1BD1B" w:rsidR="00AA291E" w:rsidRPr="002F5878" w:rsidRDefault="00AA291E" w:rsidP="00557C6B">
            <w:pPr>
              <w:keepLines/>
              <w:spacing w:after="60"/>
              <w:jc w:val="center"/>
              <w:textAlignment w:val="top"/>
              <w:rPr>
                <w:rFonts w:ascii="Cavolini" w:eastAsia="Lato" w:hAnsi="Cavolini" w:cs="Cavolini"/>
                <w:b/>
                <w:bCs/>
                <w:color w:val="364659"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The Online World</w:t>
            </w:r>
          </w:p>
        </w:tc>
        <w:tc>
          <w:tcPr>
            <w:tcW w:w="2076" w:type="dxa"/>
          </w:tcPr>
          <w:p w14:paraId="1D902AF2" w14:textId="76E07073" w:rsidR="00AA291E" w:rsidRPr="002F5878" w:rsidRDefault="00AA291E" w:rsidP="00557C6B">
            <w:pPr>
              <w:keepLines/>
              <w:spacing w:after="60"/>
              <w:jc w:val="center"/>
              <w:textAlignment w:val="top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Staying Safe</w:t>
            </w:r>
          </w:p>
        </w:tc>
        <w:tc>
          <w:tcPr>
            <w:tcW w:w="1987" w:type="dxa"/>
          </w:tcPr>
          <w:p w14:paraId="3ECC5A5C" w14:textId="1B46DC19" w:rsidR="00AA291E" w:rsidRPr="002F5878" w:rsidRDefault="00AA291E" w:rsidP="00557C6B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Growing Up</w:t>
            </w:r>
          </w:p>
        </w:tc>
        <w:tc>
          <w:tcPr>
            <w:tcW w:w="2043" w:type="dxa"/>
          </w:tcPr>
          <w:p w14:paraId="40B34A19" w14:textId="0876695A" w:rsidR="00AA291E" w:rsidRPr="002F5878" w:rsidRDefault="00AA291E" w:rsidP="00557C6B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Health Protection</w:t>
            </w:r>
          </w:p>
        </w:tc>
        <w:tc>
          <w:tcPr>
            <w:tcW w:w="1965" w:type="dxa"/>
          </w:tcPr>
          <w:p w14:paraId="1F2E8167" w14:textId="4B61E82F" w:rsidR="00AA291E" w:rsidRPr="002F5878" w:rsidRDefault="00AA291E" w:rsidP="00557C6B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4"/>
                <w:szCs w:val="24"/>
              </w:rPr>
              <w:t>Citizenship</w:t>
            </w:r>
          </w:p>
        </w:tc>
      </w:tr>
      <w:tr w:rsidR="00AA291E" w:rsidRPr="002F5878" w14:paraId="2E9D444E" w14:textId="5626FE52" w:rsidTr="002F5878">
        <w:trPr>
          <w:trHeight w:val="4065"/>
        </w:trPr>
        <w:tc>
          <w:tcPr>
            <w:tcW w:w="1579" w:type="dxa"/>
          </w:tcPr>
          <w:p w14:paraId="4A7D595A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28"/>
                <w:szCs w:val="28"/>
              </w:rPr>
              <w:t>Year 2</w:t>
            </w:r>
          </w:p>
          <w:p w14:paraId="2A546A21" w14:textId="77777777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2F5878">
              <w:rPr>
                <w:rFonts w:ascii="Cavolini" w:hAnsi="Cavolini" w:cs="Cavolini"/>
                <w:b/>
                <w:bCs/>
                <w:sz w:val="16"/>
                <w:szCs w:val="16"/>
              </w:rPr>
              <w:t>PSHE</w:t>
            </w:r>
          </w:p>
          <w:p w14:paraId="3E11D801" w14:textId="7A51CA93" w:rsidR="00AA291E" w:rsidRPr="002F5878" w:rsidRDefault="00AA291E" w:rsidP="0015087C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2F5878">
              <w:rPr>
                <w:rFonts w:ascii="Cavolini" w:hAnsi="Cavolini" w:cs="Cavolini"/>
                <w:b/>
                <w:bCs/>
                <w:sz w:val="16"/>
                <w:szCs w:val="16"/>
              </w:rPr>
              <w:t>RSE</w:t>
            </w:r>
          </w:p>
        </w:tc>
        <w:tc>
          <w:tcPr>
            <w:tcW w:w="1981" w:type="dxa"/>
          </w:tcPr>
          <w:p w14:paraId="3AF8DAF2" w14:textId="0F4F93B7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Active</w:t>
            </w:r>
          </w:p>
          <w:p w14:paraId="77F440B0" w14:textId="6120A280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Exercise</w:t>
            </w:r>
          </w:p>
          <w:p w14:paraId="7062AAC7" w14:textId="707EE5C1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Five-a-day</w:t>
            </w:r>
          </w:p>
          <w:p w14:paraId="1E0AAF4D" w14:textId="042A99E4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Healthy habits</w:t>
            </w:r>
          </w:p>
          <w:p w14:paraId="0860642E" w14:textId="011EB74A" w:rsidR="002F5878" w:rsidRPr="002F5878" w:rsidRDefault="002F5878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Mindfulness</w:t>
            </w:r>
          </w:p>
          <w:p w14:paraId="33459B18" w14:textId="15331BBC" w:rsidR="002F5878" w:rsidRPr="002F5878" w:rsidRDefault="002F5878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Breathing techniques</w:t>
            </w:r>
          </w:p>
          <w:p w14:paraId="0FF02AD0" w14:textId="77777777" w:rsidR="002F5878" w:rsidRPr="002F5878" w:rsidRDefault="002F5878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</w:p>
          <w:p w14:paraId="4D986FCF" w14:textId="77777777" w:rsidR="00AA291E" w:rsidRPr="002F5878" w:rsidRDefault="00AA291E" w:rsidP="00881170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399E4BF" w14:textId="1A8BA61A" w:rsidR="00AA291E" w:rsidRDefault="00AA291E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Belong</w:t>
            </w:r>
          </w:p>
          <w:p w14:paraId="2AD93568" w14:textId="7D7E1103" w:rsidR="002F5878" w:rsidRPr="002F5878" w:rsidRDefault="002F5878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eastAsia="Lato" w:hAnsi="Cavolini" w:cs="Cavolini"/>
                <w:color w:val="364659"/>
                <w:sz w:val="20"/>
                <w:szCs w:val="20"/>
              </w:rPr>
              <w:t>Equal</w:t>
            </w:r>
          </w:p>
          <w:p w14:paraId="39B8501F" w14:textId="00928A92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Bullying</w:t>
            </w:r>
          </w:p>
          <w:p w14:paraId="6EE67BB1" w14:textId="4848276A" w:rsidR="00AA291E" w:rsidRPr="002F5878" w:rsidRDefault="00AA291E" w:rsidP="00881170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Carer</w:t>
            </w:r>
          </w:p>
          <w:p w14:paraId="3441D073" w14:textId="60841148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Falling out</w:t>
            </w:r>
          </w:p>
          <w:p w14:paraId="5BE68B2A" w14:textId="6D9B2866" w:rsidR="00AA291E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Friendship</w:t>
            </w:r>
          </w:p>
          <w:p w14:paraId="37309372" w14:textId="53682CA8" w:rsid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>
              <w:rPr>
                <w:rFonts w:ascii="Cavolini" w:eastAsia="Lato" w:hAnsi="Cavolini" w:cs="Cavolini"/>
                <w:sz w:val="20"/>
                <w:szCs w:val="20"/>
              </w:rPr>
              <w:t>Solution</w:t>
            </w:r>
          </w:p>
          <w:p w14:paraId="58090116" w14:textId="4478E578" w:rsid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>
              <w:rPr>
                <w:rFonts w:ascii="Cavolini" w:eastAsia="Lato" w:hAnsi="Cavolini" w:cs="Cavolini"/>
                <w:sz w:val="20"/>
                <w:szCs w:val="20"/>
              </w:rPr>
              <w:t>Solve a problem</w:t>
            </w:r>
          </w:p>
          <w:p w14:paraId="688F7A9F" w14:textId="4D816C44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>
              <w:rPr>
                <w:rFonts w:ascii="Cavolini" w:eastAsia="Lato" w:hAnsi="Cavolini" w:cs="Cavolini"/>
                <w:sz w:val="20"/>
                <w:szCs w:val="20"/>
              </w:rPr>
              <w:t>Fairness</w:t>
            </w:r>
          </w:p>
          <w:p w14:paraId="4B6CC401" w14:textId="11E1BDB9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Alone</w:t>
            </w:r>
          </w:p>
          <w:p w14:paraId="31ACC954" w14:textId="1F29AE51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Include</w:t>
            </w:r>
          </w:p>
          <w:p w14:paraId="3675BDB9" w14:textId="19431186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Relationship</w:t>
            </w:r>
          </w:p>
          <w:p w14:paraId="301788F5" w14:textId="41079E4E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Manners</w:t>
            </w:r>
          </w:p>
          <w:p w14:paraId="35A4D3DD" w14:textId="77B80702" w:rsidR="00AA291E" w:rsidRPr="002F5878" w:rsidRDefault="00AA291E" w:rsidP="00CE30E2">
            <w:pPr>
              <w:keepLines/>
              <w:spacing w:after="60" w:line="320" w:lineRule="auto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Relatives</w:t>
            </w:r>
          </w:p>
          <w:p w14:paraId="354177C4" w14:textId="39621EA3" w:rsidR="002F5878" w:rsidRPr="002F5878" w:rsidRDefault="002F5878" w:rsidP="00CE30E2">
            <w:pPr>
              <w:keepLines/>
              <w:spacing w:after="60" w:line="320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</w:p>
          <w:p w14:paraId="3552A442" w14:textId="77777777" w:rsidR="00AA291E" w:rsidRPr="002F5878" w:rsidRDefault="00AA291E" w:rsidP="00881170">
            <w:pPr>
              <w:rPr>
                <w:rFonts w:ascii="Cavolini" w:eastAsia="Lato" w:hAnsi="Cavolini" w:cs="Cavolini"/>
                <w:sz w:val="20"/>
                <w:szCs w:val="20"/>
              </w:rPr>
            </w:pPr>
          </w:p>
          <w:p w14:paraId="5A408067" w14:textId="77777777" w:rsidR="00AA291E" w:rsidRPr="002F5878" w:rsidRDefault="00AA291E" w:rsidP="00881170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6C06430B" w14:textId="77777777" w:rsidR="00AA291E" w:rsidRPr="002F5878" w:rsidRDefault="00AA291E" w:rsidP="00881170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1882" w:type="dxa"/>
          </w:tcPr>
          <w:p w14:paraId="231E27F5" w14:textId="391DD117" w:rsidR="00AA291E" w:rsidRPr="002F5878" w:rsidRDefault="00AA291E" w:rsidP="002F5878">
            <w:pPr>
              <w:keepLines/>
              <w:spacing w:after="60" w:line="276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Permission</w:t>
            </w:r>
          </w:p>
          <w:p w14:paraId="56EFA1C4" w14:textId="22CDA991" w:rsidR="00AA291E" w:rsidRPr="002F5878" w:rsidRDefault="00AA291E" w:rsidP="002F5878">
            <w:pPr>
              <w:keepLines/>
              <w:spacing w:after="60" w:line="276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Personal information</w:t>
            </w:r>
          </w:p>
          <w:p w14:paraId="421DCC25" w14:textId="56016FFD" w:rsidR="00AA291E" w:rsidRPr="002F5878" w:rsidRDefault="00AA291E" w:rsidP="002F5878">
            <w:pPr>
              <w:keepLines/>
              <w:spacing w:after="60" w:line="276" w:lineRule="auto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Private information</w:t>
            </w:r>
          </w:p>
          <w:p w14:paraId="4E80C536" w14:textId="77777777" w:rsidR="00AA291E" w:rsidRPr="002F5878" w:rsidRDefault="00AA291E" w:rsidP="002F5878">
            <w:pPr>
              <w:spacing w:line="276" w:lineRule="auto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Sharing information</w:t>
            </w:r>
          </w:p>
          <w:p w14:paraId="697C2229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Images</w:t>
            </w:r>
          </w:p>
          <w:p w14:paraId="4C288D0E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Fake</w:t>
            </w:r>
          </w:p>
          <w:p w14:paraId="368B92E0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Real</w:t>
            </w:r>
          </w:p>
          <w:p w14:paraId="2083E6F9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AI</w:t>
            </w:r>
          </w:p>
          <w:p w14:paraId="62B471D2" w14:textId="77777777" w:rsidR="002F5878" w:rsidRPr="002F5878" w:rsidRDefault="002F5878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Realistic</w:t>
            </w:r>
          </w:p>
          <w:p w14:paraId="1CE90AEF" w14:textId="77777777" w:rsidR="002F5878" w:rsidRDefault="002F5878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Unrealistic</w:t>
            </w:r>
          </w:p>
          <w:p w14:paraId="369E678A" w14:textId="77777777" w:rsidR="002F5878" w:rsidRDefault="002F5878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Trusted</w:t>
            </w:r>
          </w:p>
          <w:p w14:paraId="4746FDF3" w14:textId="3E36A7D6" w:rsidR="002F5878" w:rsidRPr="002F5878" w:rsidRDefault="002F5878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Website</w:t>
            </w:r>
          </w:p>
        </w:tc>
        <w:tc>
          <w:tcPr>
            <w:tcW w:w="2076" w:type="dxa"/>
          </w:tcPr>
          <w:p w14:paraId="0AFA900F" w14:textId="347D9A09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Nipples</w:t>
            </w:r>
          </w:p>
          <w:p w14:paraId="60582925" w14:textId="3613A914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Scrotum</w:t>
            </w:r>
          </w:p>
          <w:p w14:paraId="5A1F8AA1" w14:textId="76112507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Permission</w:t>
            </w:r>
          </w:p>
          <w:p w14:paraId="2FB4E6EC" w14:textId="12D933DB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eastAsia="Lato" w:hAnsi="Cavolini" w:cs="Cavolini"/>
                <w:sz w:val="20"/>
                <w:szCs w:val="20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>Safe adult</w:t>
            </w:r>
          </w:p>
          <w:p w14:paraId="70128C1D" w14:textId="0656FF6C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hAnsi="Cavolini" w:cs="Cavolini"/>
                <w:sz w:val="12"/>
                <w:szCs w:val="12"/>
              </w:rPr>
            </w:pPr>
            <w:r w:rsidRPr="002F5878">
              <w:rPr>
                <w:rFonts w:ascii="Cavolini" w:eastAsia="Lato" w:hAnsi="Cavolini" w:cs="Cavolini"/>
                <w:sz w:val="20"/>
                <w:szCs w:val="20"/>
              </w:rPr>
              <w:t xml:space="preserve">Pressure </w:t>
            </w:r>
            <w:r w:rsidRPr="002F5878">
              <w:rPr>
                <w:rFonts w:ascii="Cavolini" w:eastAsia="Lato" w:hAnsi="Cavolini" w:cs="Cavolini"/>
                <w:sz w:val="12"/>
                <w:szCs w:val="12"/>
              </w:rPr>
              <w:t>(emotional)</w:t>
            </w:r>
          </w:p>
          <w:p w14:paraId="18538AE7" w14:textId="77777777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Risk</w:t>
            </w:r>
          </w:p>
          <w:p w14:paraId="09891DFC" w14:textId="49F9BEC5" w:rsidR="00AA291E" w:rsidRPr="002F5878" w:rsidRDefault="00AA291E" w:rsidP="00BD1F13">
            <w:pPr>
              <w:keepLines/>
              <w:spacing w:after="60"/>
              <w:textAlignment w:val="top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Road crossing</w:t>
            </w:r>
          </w:p>
        </w:tc>
        <w:tc>
          <w:tcPr>
            <w:tcW w:w="1987" w:type="dxa"/>
          </w:tcPr>
          <w:p w14:paraId="56EA87F8" w14:textId="27A71E48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Change</w:t>
            </w:r>
          </w:p>
          <w:p w14:paraId="6C4F238C" w14:textId="04073FB3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Growth</w:t>
            </w:r>
          </w:p>
          <w:p w14:paraId="5C7915AD" w14:textId="4A3FCBFF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Stages</w:t>
            </w:r>
          </w:p>
          <w:p w14:paraId="511508B1" w14:textId="55309E11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Teenager</w:t>
            </w:r>
          </w:p>
          <w:p w14:paraId="654D6816" w14:textId="575C04BA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 xml:space="preserve">Elderly </w:t>
            </w:r>
          </w:p>
          <w:p w14:paraId="6B56F931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Independent</w:t>
            </w:r>
          </w:p>
          <w:p w14:paraId="02A2B1F5" w14:textId="77777777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Independence</w:t>
            </w:r>
          </w:p>
          <w:p w14:paraId="72815689" w14:textId="3691BFDF" w:rsidR="00AA291E" w:rsidRPr="002F5878" w:rsidRDefault="00AA291E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Responsibility</w:t>
            </w:r>
          </w:p>
          <w:p w14:paraId="1F6BDF4E" w14:textId="7CC8CE9C" w:rsidR="002F5878" w:rsidRPr="002F5878" w:rsidRDefault="002F5878" w:rsidP="002F5878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Mature</w:t>
            </w:r>
          </w:p>
          <w:p w14:paraId="07DE57D1" w14:textId="69F1BE27" w:rsidR="00AA291E" w:rsidRPr="002F5878" w:rsidRDefault="00AA291E" w:rsidP="002F5878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6C5003B1" w14:textId="0C81C165" w:rsidR="00AA291E" w:rsidRPr="002F5878" w:rsidRDefault="00AA291E" w:rsidP="00BD1F13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043" w:type="dxa"/>
          </w:tcPr>
          <w:p w14:paraId="1B23E0E1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Allergy</w:t>
            </w:r>
          </w:p>
          <w:p w14:paraId="3FBA6526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Allergic</w:t>
            </w:r>
          </w:p>
          <w:p w14:paraId="0F5C29FD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Asthma</w:t>
            </w:r>
          </w:p>
          <w:p w14:paraId="3ED962FB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Disease</w:t>
            </w:r>
          </w:p>
          <w:p w14:paraId="45B69B39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Sunburn</w:t>
            </w:r>
          </w:p>
          <w:p w14:paraId="0525500C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Hygiene</w:t>
            </w:r>
          </w:p>
          <w:p w14:paraId="45A692C8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Infection</w:t>
            </w:r>
          </w:p>
          <w:p w14:paraId="6415B150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Normal</w:t>
            </w:r>
          </w:p>
          <w:p w14:paraId="6A723D42" w14:textId="77777777" w:rsidR="00AA291E" w:rsidRPr="002F5878" w:rsidRDefault="00AA291E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Urgent</w:t>
            </w:r>
          </w:p>
          <w:p w14:paraId="54AA9183" w14:textId="732DCE0A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Treatment</w:t>
            </w:r>
          </w:p>
        </w:tc>
        <w:tc>
          <w:tcPr>
            <w:tcW w:w="1965" w:type="dxa"/>
          </w:tcPr>
          <w:p w14:paraId="36B281CA" w14:textId="77777777" w:rsidR="00AA291E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Laws</w:t>
            </w:r>
          </w:p>
          <w:p w14:paraId="5C739060" w14:textId="7FD12714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Leader</w:t>
            </w:r>
          </w:p>
          <w:p w14:paraId="301E14A5" w14:textId="19E4E3E4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Country</w:t>
            </w:r>
          </w:p>
          <w:p w14:paraId="4E8FA039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Skills</w:t>
            </w:r>
          </w:p>
          <w:p w14:paraId="14895C82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Career</w:t>
            </w:r>
          </w:p>
          <w:p w14:paraId="01FB05C0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Spend or Save</w:t>
            </w:r>
          </w:p>
          <w:p w14:paraId="67989371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Bank</w:t>
            </w:r>
          </w:p>
          <w:p w14:paraId="254FE365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Value</w:t>
            </w:r>
          </w:p>
          <w:p w14:paraId="6745F61C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Volunteer</w:t>
            </w:r>
          </w:p>
          <w:p w14:paraId="41E5A07B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Charity</w:t>
            </w:r>
          </w:p>
          <w:p w14:paraId="172B882F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Fund raising</w:t>
            </w:r>
          </w:p>
          <w:p w14:paraId="5BBCDC22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Donation</w:t>
            </w:r>
          </w:p>
          <w:p w14:paraId="11D84E16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Global warming</w:t>
            </w:r>
          </w:p>
          <w:p w14:paraId="10EEDB6C" w14:textId="252FCF1F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Pollution</w:t>
            </w:r>
          </w:p>
          <w:p w14:paraId="0639B6CD" w14:textId="39A3F811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Effect</w:t>
            </w:r>
          </w:p>
          <w:p w14:paraId="10B63018" w14:textId="4F689352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Habitat</w:t>
            </w:r>
          </w:p>
          <w:p w14:paraId="6C5F8E86" w14:textId="4853F67D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Human</w:t>
            </w:r>
          </w:p>
          <w:p w14:paraId="75DE2EE6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Equality</w:t>
            </w:r>
          </w:p>
          <w:p w14:paraId="744F05E8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Racism</w:t>
            </w:r>
          </w:p>
          <w:p w14:paraId="250AE7C8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Leisure</w:t>
            </w:r>
          </w:p>
          <w:p w14:paraId="770DDEF9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Resident</w:t>
            </w:r>
          </w:p>
          <w:p w14:paraId="655AF3DE" w14:textId="77777777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Visitor</w:t>
            </w:r>
          </w:p>
          <w:p w14:paraId="30F76895" w14:textId="7823E6CE" w:rsidR="002F5878" w:rsidRPr="002F5878" w:rsidRDefault="002F5878" w:rsidP="00BD1F13">
            <w:pPr>
              <w:spacing w:line="276" w:lineRule="auto"/>
              <w:rPr>
                <w:rFonts w:ascii="Cavolini" w:hAnsi="Cavolini" w:cs="Cavolini"/>
                <w:sz w:val="20"/>
                <w:szCs w:val="20"/>
              </w:rPr>
            </w:pPr>
            <w:r w:rsidRPr="002F5878">
              <w:rPr>
                <w:rFonts w:ascii="Cavolini" w:hAnsi="Cavolini" w:cs="Cavolini"/>
                <w:sz w:val="20"/>
                <w:szCs w:val="20"/>
              </w:rPr>
              <w:t>Tourism</w:t>
            </w:r>
          </w:p>
        </w:tc>
      </w:tr>
    </w:tbl>
    <w:p w14:paraId="2EB0A7DC" w14:textId="77777777" w:rsidR="0015087C" w:rsidRDefault="0015087C" w:rsidP="00F360CE">
      <w:pPr>
        <w:rPr>
          <w:rFonts w:ascii="Cavolini" w:hAnsi="Cavolini" w:cs="Cavolini"/>
          <w:b/>
          <w:bCs/>
          <w:sz w:val="28"/>
          <w:szCs w:val="28"/>
        </w:rPr>
      </w:pPr>
    </w:p>
    <w:p w14:paraId="66D6775E" w14:textId="77777777" w:rsidR="00F360CE" w:rsidRDefault="00F360CE" w:rsidP="00F360CE">
      <w:pPr>
        <w:rPr>
          <w:rFonts w:ascii="Cavolini" w:hAnsi="Cavolini" w:cs="Cavolini"/>
          <w:b/>
          <w:bCs/>
          <w:sz w:val="28"/>
          <w:szCs w:val="28"/>
        </w:rPr>
      </w:pPr>
    </w:p>
    <w:p w14:paraId="5268E9EC" w14:textId="32E5E8B9" w:rsidR="00F360CE" w:rsidRPr="00F360CE" w:rsidRDefault="00F360CE" w:rsidP="00F360CE">
      <w:pPr>
        <w:rPr>
          <w:rFonts w:ascii="Cavolini" w:hAnsi="Cavolini" w:cs="Cavolini"/>
          <w:sz w:val="20"/>
          <w:szCs w:val="20"/>
        </w:rPr>
      </w:pPr>
      <w:r w:rsidRPr="00F360CE">
        <w:rPr>
          <w:rFonts w:ascii="Cavolini" w:hAnsi="Cavolini" w:cs="Cavolini"/>
          <w:sz w:val="20"/>
          <w:szCs w:val="20"/>
        </w:rPr>
        <w:t>Updated C Springall September 2026</w:t>
      </w:r>
    </w:p>
    <w:sectPr w:rsidR="00F360CE" w:rsidRPr="00F360CE" w:rsidSect="001508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5704A" w14:textId="77777777" w:rsidR="00D25FF3" w:rsidRDefault="00D25FF3" w:rsidP="00F360CE">
      <w:pPr>
        <w:spacing w:after="0" w:line="240" w:lineRule="auto"/>
      </w:pPr>
      <w:r>
        <w:separator/>
      </w:r>
    </w:p>
  </w:endnote>
  <w:endnote w:type="continuationSeparator" w:id="0">
    <w:p w14:paraId="49681EFB" w14:textId="77777777" w:rsidR="00D25FF3" w:rsidRDefault="00D25FF3" w:rsidP="00F3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8054" w14:textId="77777777" w:rsidR="00D25FF3" w:rsidRDefault="00D25FF3" w:rsidP="00F360CE">
      <w:pPr>
        <w:spacing w:after="0" w:line="240" w:lineRule="auto"/>
      </w:pPr>
      <w:r>
        <w:separator/>
      </w:r>
    </w:p>
  </w:footnote>
  <w:footnote w:type="continuationSeparator" w:id="0">
    <w:p w14:paraId="2682B22F" w14:textId="77777777" w:rsidR="00D25FF3" w:rsidRDefault="00D25FF3" w:rsidP="00F36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7C"/>
    <w:rsid w:val="0015087C"/>
    <w:rsid w:val="00170412"/>
    <w:rsid w:val="00202829"/>
    <w:rsid w:val="002F5878"/>
    <w:rsid w:val="0041598B"/>
    <w:rsid w:val="00557C6B"/>
    <w:rsid w:val="005F61E2"/>
    <w:rsid w:val="00644260"/>
    <w:rsid w:val="007C30A7"/>
    <w:rsid w:val="00863F2B"/>
    <w:rsid w:val="00881170"/>
    <w:rsid w:val="00AA291E"/>
    <w:rsid w:val="00BC432E"/>
    <w:rsid w:val="00BD1F13"/>
    <w:rsid w:val="00CE30E2"/>
    <w:rsid w:val="00CF3AB4"/>
    <w:rsid w:val="00D25FF3"/>
    <w:rsid w:val="00F3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3B38"/>
  <w15:chartTrackingRefBased/>
  <w15:docId w15:val="{B54ACDA5-9AA5-43B2-8A56-F2BCF7F4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8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0CE"/>
  </w:style>
  <w:style w:type="paragraph" w:styleId="Footer">
    <w:name w:val="footer"/>
    <w:basedOn w:val="Normal"/>
    <w:link w:val="FooterChar"/>
    <w:uiPriority w:val="99"/>
    <w:unhideWhenUsed/>
    <w:rsid w:val="00F36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Springall</dc:creator>
  <cp:keywords/>
  <dc:description/>
  <cp:lastModifiedBy>Zoe Fairbairn</cp:lastModifiedBy>
  <cp:revision>2</cp:revision>
  <dcterms:created xsi:type="dcterms:W3CDTF">2026-09-21T10:40:00Z</dcterms:created>
  <dcterms:modified xsi:type="dcterms:W3CDTF">2026-09-21T10:40:00Z</dcterms:modified>
</cp:coreProperties>
</file>